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1D2ED" w14:textId="2F7267D2" w:rsidR="004308AC" w:rsidRDefault="00822FC2" w:rsidP="00822FC2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D8AEB" wp14:editId="0014F234">
                <wp:simplePos x="0" y="0"/>
                <wp:positionH relativeFrom="column">
                  <wp:posOffset>506748</wp:posOffset>
                </wp:positionH>
                <wp:positionV relativeFrom="paragraph">
                  <wp:posOffset>978661</wp:posOffset>
                </wp:positionV>
                <wp:extent cx="1417636" cy="864653"/>
                <wp:effectExtent l="57150" t="76200" r="49530" b="882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6139">
                          <a:off x="0" y="0"/>
                          <a:ext cx="1417636" cy="864653"/>
                        </a:xfrm>
                        <a:custGeom>
                          <a:avLst/>
                          <a:gdLst>
                            <a:gd name="connsiteX0" fmla="*/ 0 w 1417636"/>
                            <a:gd name="connsiteY0" fmla="*/ 0 h 864653"/>
                            <a:gd name="connsiteX1" fmla="*/ 444193 w 1417636"/>
                            <a:gd name="connsiteY1" fmla="*/ 0 h 864653"/>
                            <a:gd name="connsiteX2" fmla="*/ 902562 w 1417636"/>
                            <a:gd name="connsiteY2" fmla="*/ 0 h 864653"/>
                            <a:gd name="connsiteX3" fmla="*/ 1417636 w 1417636"/>
                            <a:gd name="connsiteY3" fmla="*/ 0 h 864653"/>
                            <a:gd name="connsiteX4" fmla="*/ 1417636 w 1417636"/>
                            <a:gd name="connsiteY4" fmla="*/ 432327 h 864653"/>
                            <a:gd name="connsiteX5" fmla="*/ 1417636 w 1417636"/>
                            <a:gd name="connsiteY5" fmla="*/ 864653 h 864653"/>
                            <a:gd name="connsiteX6" fmla="*/ 945091 w 1417636"/>
                            <a:gd name="connsiteY6" fmla="*/ 864653 h 864653"/>
                            <a:gd name="connsiteX7" fmla="*/ 500898 w 1417636"/>
                            <a:gd name="connsiteY7" fmla="*/ 864653 h 864653"/>
                            <a:gd name="connsiteX8" fmla="*/ 0 w 1417636"/>
                            <a:gd name="connsiteY8" fmla="*/ 864653 h 864653"/>
                            <a:gd name="connsiteX9" fmla="*/ 0 w 1417636"/>
                            <a:gd name="connsiteY9" fmla="*/ 449620 h 864653"/>
                            <a:gd name="connsiteX10" fmla="*/ 0 w 1417636"/>
                            <a:gd name="connsiteY10" fmla="*/ 0 h 8646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1417636" h="864653" fill="none" extrusionOk="0">
                              <a:moveTo>
                                <a:pt x="0" y="0"/>
                              </a:moveTo>
                              <a:cubicBezTo>
                                <a:pt x="109828" y="-15036"/>
                                <a:pt x="242939" y="20129"/>
                                <a:pt x="444193" y="0"/>
                              </a:cubicBezTo>
                              <a:cubicBezTo>
                                <a:pt x="645447" y="-20129"/>
                                <a:pt x="784607" y="-17769"/>
                                <a:pt x="902562" y="0"/>
                              </a:cubicBezTo>
                              <a:cubicBezTo>
                                <a:pt x="1020517" y="17769"/>
                                <a:pt x="1204418" y="-18610"/>
                                <a:pt x="1417636" y="0"/>
                              </a:cubicBezTo>
                              <a:cubicBezTo>
                                <a:pt x="1415609" y="128377"/>
                                <a:pt x="1419040" y="314330"/>
                                <a:pt x="1417636" y="432327"/>
                              </a:cubicBezTo>
                              <a:cubicBezTo>
                                <a:pt x="1416232" y="550324"/>
                                <a:pt x="1429992" y="717826"/>
                                <a:pt x="1417636" y="864653"/>
                              </a:cubicBezTo>
                              <a:cubicBezTo>
                                <a:pt x="1192999" y="868269"/>
                                <a:pt x="1080543" y="885812"/>
                                <a:pt x="945091" y="864653"/>
                              </a:cubicBezTo>
                              <a:cubicBezTo>
                                <a:pt x="809639" y="843494"/>
                                <a:pt x="717442" y="849626"/>
                                <a:pt x="500898" y="864653"/>
                              </a:cubicBezTo>
                              <a:cubicBezTo>
                                <a:pt x="284354" y="879680"/>
                                <a:pt x="182022" y="865820"/>
                                <a:pt x="0" y="864653"/>
                              </a:cubicBezTo>
                              <a:cubicBezTo>
                                <a:pt x="12229" y="730848"/>
                                <a:pt x="-2634" y="575587"/>
                                <a:pt x="0" y="449620"/>
                              </a:cubicBezTo>
                              <a:cubicBezTo>
                                <a:pt x="2634" y="323653"/>
                                <a:pt x="-4248" y="173626"/>
                                <a:pt x="0" y="0"/>
                              </a:cubicBezTo>
                              <a:close/>
                            </a:path>
                            <a:path w="1417636" h="864653" stroke="0" extrusionOk="0">
                              <a:moveTo>
                                <a:pt x="0" y="0"/>
                              </a:moveTo>
                              <a:cubicBezTo>
                                <a:pt x="161038" y="-20193"/>
                                <a:pt x="363482" y="-15276"/>
                                <a:pt x="500898" y="0"/>
                              </a:cubicBezTo>
                              <a:cubicBezTo>
                                <a:pt x="638314" y="15276"/>
                                <a:pt x="875356" y="-475"/>
                                <a:pt x="973443" y="0"/>
                              </a:cubicBezTo>
                              <a:cubicBezTo>
                                <a:pt x="1071530" y="475"/>
                                <a:pt x="1223740" y="-14"/>
                                <a:pt x="1417636" y="0"/>
                              </a:cubicBezTo>
                              <a:cubicBezTo>
                                <a:pt x="1437633" y="157250"/>
                                <a:pt x="1424436" y="226961"/>
                                <a:pt x="1417636" y="432327"/>
                              </a:cubicBezTo>
                              <a:cubicBezTo>
                                <a:pt x="1410836" y="637693"/>
                                <a:pt x="1431160" y="658664"/>
                                <a:pt x="1417636" y="864653"/>
                              </a:cubicBezTo>
                              <a:cubicBezTo>
                                <a:pt x="1309233" y="884741"/>
                                <a:pt x="1129361" y="846237"/>
                                <a:pt x="945091" y="864653"/>
                              </a:cubicBezTo>
                              <a:cubicBezTo>
                                <a:pt x="760822" y="883069"/>
                                <a:pt x="675917" y="840641"/>
                                <a:pt x="458369" y="864653"/>
                              </a:cubicBezTo>
                              <a:cubicBezTo>
                                <a:pt x="240821" y="888665"/>
                                <a:pt x="185580" y="879362"/>
                                <a:pt x="0" y="864653"/>
                              </a:cubicBezTo>
                              <a:cubicBezTo>
                                <a:pt x="-16530" y="711422"/>
                                <a:pt x="-10914" y="651009"/>
                                <a:pt x="0" y="458266"/>
                              </a:cubicBezTo>
                              <a:cubicBezTo>
                                <a:pt x="10914" y="265523"/>
                                <a:pt x="-6120" y="16752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solidFill>
                            <a:schemeClr val="bg2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98176570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E010EE5" w14:textId="013FDBB5" w:rsidR="00822FC2" w:rsidRPr="00822FC2" w:rsidRDefault="00822FC2" w:rsidP="00822FC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22F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DS Custom Toolboxes will be closed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22F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Thursday the 26</w:t>
                            </w:r>
                            <w:r w:rsidRPr="00822FC2">
                              <w:rPr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 w:rsidRPr="00822F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of January for th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822FC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Australia Day public holiday.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D8A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.9pt;margin-top:77.05pt;width:111.6pt;height:68.1pt;rotation:35623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" fillcolor="#aeaaaa [2414]" strokecolor="#e7e6e6 [3214]" strokeweight=".5pt">
                <v:textbox>
                  <w:txbxContent>
                    <w:p w14:paraId="1E010EE5" w14:textId="013FDBB5" w:rsidR="00822FC2" w:rsidRPr="00822FC2" w:rsidRDefault="00822FC2" w:rsidP="00822FC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22FC2">
                        <w:rPr>
                          <w:b/>
                          <w:bCs/>
                          <w:sz w:val="18"/>
                          <w:szCs w:val="18"/>
                        </w:rPr>
                        <w:t>DS Custom Toolboxes will be closed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822FC2">
                        <w:rPr>
                          <w:b/>
                          <w:bCs/>
                          <w:sz w:val="18"/>
                          <w:szCs w:val="18"/>
                        </w:rPr>
                        <w:t>Thursday the 26</w:t>
                      </w:r>
                      <w:r w:rsidRPr="00822FC2">
                        <w:rPr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 w:rsidRPr="00822FC2">
                        <w:rPr>
                          <w:b/>
                          <w:bCs/>
                          <w:sz w:val="18"/>
                          <w:szCs w:val="18"/>
                        </w:rPr>
                        <w:t xml:space="preserve"> of January for th</w:t>
                      </w: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e </w:t>
                      </w:r>
                      <w:r w:rsidRPr="00822FC2">
                        <w:rPr>
                          <w:b/>
                          <w:bCs/>
                          <w:sz w:val="18"/>
                          <w:szCs w:val="18"/>
                        </w:rPr>
                        <w:t>Australia Day public holiday.</w:t>
                      </w:r>
                    </w:p>
                  </w:txbxContent>
                </v:textbox>
              </v:shape>
            </w:pict>
          </mc:Fallback>
        </mc:AlternateContent>
      </w:r>
      <w:r w:rsidR="004308AC">
        <w:rPr>
          <w:noProof/>
        </w:rPr>
        <w:drawing>
          <wp:inline distT="0" distB="0" distL="0" distR="0" wp14:anchorId="36D39217" wp14:editId="76F08598">
            <wp:extent cx="3260867" cy="2174875"/>
            <wp:effectExtent l="0" t="0" r="0" b="0"/>
            <wp:docPr id="1" name="Picture 1" descr="Closed sign in win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osed sign in window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8718" cy="218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AC"/>
    <w:rsid w:val="004308AC"/>
    <w:rsid w:val="0082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E6EE8"/>
  <w15:chartTrackingRefBased/>
  <w15:docId w15:val="{0E81B88F-CD08-43E6-A6F3-3D2F7DD7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308A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Clarke</dc:creator>
  <cp:keywords/>
  <dc:description/>
  <cp:lastModifiedBy>Sue Clarke</cp:lastModifiedBy>
  <cp:revision>1</cp:revision>
  <dcterms:created xsi:type="dcterms:W3CDTF">2023-01-23T22:41:00Z</dcterms:created>
  <dcterms:modified xsi:type="dcterms:W3CDTF">2023-01-23T22:59:00Z</dcterms:modified>
</cp:coreProperties>
</file>